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B4347" w14:textId="20C56032" w:rsidR="00FF44D0" w:rsidRDefault="00FF44D0" w:rsidP="006E008C">
      <w:pPr>
        <w:pStyle w:val="NoSpacing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244AE4">
        <w:rPr>
          <w:rFonts w:ascii="Tahoma" w:eastAsia="Times New Roman" w:hAnsi="Tahoma" w:cs="Tahoma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F08184F" wp14:editId="5A3B3A07">
                <wp:simplePos x="0" y="0"/>
                <wp:positionH relativeFrom="column">
                  <wp:posOffset>925830</wp:posOffset>
                </wp:positionH>
                <wp:positionV relativeFrom="paragraph">
                  <wp:posOffset>-87630</wp:posOffset>
                </wp:positionV>
                <wp:extent cx="4518025" cy="504825"/>
                <wp:effectExtent l="0" t="0" r="158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02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F61FB" w14:textId="77777777" w:rsidR="00FF44D0" w:rsidRPr="00244AE4" w:rsidRDefault="00FF44D0" w:rsidP="00FF44D0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44AE4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KOP SURAT KAMPUNG/KELURAHAN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818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72.9pt;margin-top:-6.9pt;width:355.75pt;height:3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">
                <v:textbox>
                  <w:txbxContent>
                    <w:p w14:paraId="1ABF61FB" w14:textId="77777777" w:rsidR="00FF44D0" w:rsidRPr="00244AE4" w:rsidRDefault="00FF44D0" w:rsidP="00FF44D0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244AE4">
                        <w:rPr>
                          <w:b/>
                          <w:bCs/>
                          <w:sz w:val="44"/>
                          <w:szCs w:val="44"/>
                        </w:rPr>
                        <w:t>KOP SURAT KAMPUNG/KELURAHAN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E15E89F" w14:textId="77777777" w:rsidR="00FF44D0" w:rsidRDefault="00FF44D0" w:rsidP="006E008C">
      <w:pPr>
        <w:pStyle w:val="NoSpacing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14:paraId="3031FD91" w14:textId="77777777" w:rsidR="00FF44D0" w:rsidRDefault="00FF44D0" w:rsidP="006E008C">
      <w:pPr>
        <w:pStyle w:val="NoSpacing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14:paraId="2200328A" w14:textId="298A0D6E" w:rsidR="006E008C" w:rsidRPr="006E008C" w:rsidRDefault="006E008C" w:rsidP="006E008C">
      <w:pPr>
        <w:pStyle w:val="NoSpacing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6E008C">
        <w:rPr>
          <w:rFonts w:ascii="Tahoma" w:hAnsi="Tahoma" w:cs="Tahoma"/>
          <w:b/>
          <w:color w:val="000000"/>
          <w:sz w:val="24"/>
          <w:szCs w:val="24"/>
        </w:rPr>
        <w:t>PERMOHONAN PENGURANGAN/PEMBATALAN SPPT - KOLEKTIF</w:t>
      </w:r>
    </w:p>
    <w:p w14:paraId="7C9F8D1B" w14:textId="77777777" w:rsidR="006E008C" w:rsidRPr="006E008C" w:rsidRDefault="006E008C" w:rsidP="006E008C">
      <w:pPr>
        <w:rPr>
          <w:rFonts w:ascii="Tahoma" w:hAnsi="Tahoma" w:cs="Tahoma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1863"/>
        <w:gridCol w:w="140"/>
        <w:gridCol w:w="164"/>
        <w:gridCol w:w="139"/>
        <w:gridCol w:w="7220"/>
        <w:gridCol w:w="119"/>
      </w:tblGrid>
      <w:tr w:rsidR="002928DC" w:rsidRPr="006E008C" w14:paraId="2BB005A1" w14:textId="77777777" w:rsidTr="00E52768">
        <w:trPr>
          <w:gridAfter w:val="1"/>
          <w:wAfter w:w="119" w:type="dxa"/>
          <w:trHeight w:val="1521"/>
        </w:trPr>
        <w:tc>
          <w:tcPr>
            <w:tcW w:w="1863" w:type="dxa"/>
          </w:tcPr>
          <w:p w14:paraId="3964C949" w14:textId="77777777" w:rsidR="002928DC" w:rsidRPr="006E008C" w:rsidRDefault="002928DC" w:rsidP="00E52768">
            <w:pPr>
              <w:spacing w:before="120"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A8AD580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Nomor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6B2D837D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Lampiran</w:t>
            </w:r>
          </w:p>
          <w:p w14:paraId="4C1A3324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Perihal</w:t>
            </w:r>
            <w:proofErr w:type="spellEnd"/>
          </w:p>
        </w:tc>
        <w:tc>
          <w:tcPr>
            <w:tcW w:w="283" w:type="dxa"/>
            <w:gridSpan w:val="2"/>
          </w:tcPr>
          <w:p w14:paraId="2428D91A" w14:textId="77777777" w:rsidR="002928DC" w:rsidRPr="006E008C" w:rsidRDefault="002928DC" w:rsidP="00E52768">
            <w:pPr>
              <w:spacing w:before="120"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4E1D78EF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14:paraId="5BB55565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14:paraId="5699E519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</w:tc>
        <w:tc>
          <w:tcPr>
            <w:tcW w:w="7359" w:type="dxa"/>
            <w:gridSpan w:val="2"/>
          </w:tcPr>
          <w:p w14:paraId="68F6CF04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F70AB9C" w14:textId="77777777" w:rsidR="002928DC" w:rsidRPr="006E008C" w:rsidRDefault="002928DC" w:rsidP="00E52768">
            <w:pPr>
              <w:spacing w:before="120"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..................................</w:t>
            </w:r>
          </w:p>
          <w:p w14:paraId="007473BD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..................................</w:t>
            </w:r>
          </w:p>
          <w:p w14:paraId="0E88DB00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Permohonan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Pengurangan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/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Pembatalan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33465177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SPPT PBB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tahun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gram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pajak  .................</w:t>
            </w:r>
            <w:proofErr w:type="gramEnd"/>
          </w:p>
        </w:tc>
      </w:tr>
      <w:tr w:rsidR="002928DC" w:rsidRPr="006E008C" w14:paraId="16A03300" w14:textId="77777777" w:rsidTr="00E52768">
        <w:trPr>
          <w:gridAfter w:val="1"/>
          <w:wAfter w:w="119" w:type="dxa"/>
          <w:trHeight w:val="1311"/>
        </w:trPr>
        <w:tc>
          <w:tcPr>
            <w:tcW w:w="9505" w:type="dxa"/>
            <w:gridSpan w:val="5"/>
          </w:tcPr>
          <w:p w14:paraId="1AD4C6F2" w14:textId="4456BD50" w:rsidR="002928DC" w:rsidRPr="006E008C" w:rsidRDefault="002928DC" w:rsidP="00E52768">
            <w:pPr>
              <w:spacing w:before="240"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  <w:lang w:val="sv-SE"/>
              </w:rPr>
              <w:t xml:space="preserve">Yth. </w:t>
            </w:r>
            <w:r w:rsidR="006E008C">
              <w:rPr>
                <w:rFonts w:ascii="Tahoma" w:eastAsia="Times New Roman" w:hAnsi="Tahoma" w:cs="Tahoma"/>
                <w:sz w:val="20"/>
                <w:szCs w:val="20"/>
                <w:lang w:val="sv-SE"/>
              </w:rPr>
              <w:t xml:space="preserve"> </w:t>
            </w:r>
            <w:r w:rsidRPr="006E008C">
              <w:rPr>
                <w:rFonts w:ascii="Tahoma" w:eastAsia="Times New Roman" w:hAnsi="Tahoma" w:cs="Tahoma"/>
                <w:b/>
                <w:sz w:val="20"/>
                <w:szCs w:val="20"/>
                <w:lang w:val="sv-SE"/>
              </w:rPr>
              <w:t xml:space="preserve">Kepala </w:t>
            </w:r>
            <w:r w:rsidRPr="006E00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Badan </w:t>
            </w:r>
            <w:proofErr w:type="spellStart"/>
            <w:r w:rsidRPr="006E008C">
              <w:rPr>
                <w:rFonts w:ascii="Tahoma" w:eastAsia="Times New Roman" w:hAnsi="Tahoma" w:cs="Tahoma"/>
                <w:b/>
                <w:sz w:val="20"/>
                <w:szCs w:val="20"/>
              </w:rPr>
              <w:t>Pendapatan</w:t>
            </w:r>
            <w:proofErr w:type="spellEnd"/>
            <w:r w:rsidRPr="006E00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Daerah</w:t>
            </w:r>
          </w:p>
          <w:p w14:paraId="6FE0FEC0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       </w:t>
            </w:r>
            <w:proofErr w:type="spellStart"/>
            <w:r w:rsidRPr="006E008C">
              <w:rPr>
                <w:rFonts w:ascii="Tahoma" w:eastAsia="Times New Roman" w:hAnsi="Tahoma" w:cs="Tahoma"/>
                <w:b/>
                <w:sz w:val="20"/>
                <w:szCs w:val="20"/>
              </w:rPr>
              <w:t>Kabupaten</w:t>
            </w:r>
            <w:proofErr w:type="spellEnd"/>
            <w:r w:rsidRPr="006E00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b/>
                <w:sz w:val="20"/>
                <w:szCs w:val="20"/>
              </w:rPr>
              <w:t>Kutai</w:t>
            </w:r>
            <w:proofErr w:type="spellEnd"/>
            <w:r w:rsidRPr="006E00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Barat </w:t>
            </w:r>
          </w:p>
          <w:p w14:paraId="259A033A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b/>
                <w:sz w:val="20"/>
                <w:szCs w:val="20"/>
              </w:rPr>
              <w:t xml:space="preserve">        </w:t>
            </w: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di</w:t>
            </w:r>
          </w:p>
          <w:p w14:paraId="207A807E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                </w:t>
            </w:r>
            <w:r w:rsidRPr="006E008C">
              <w:rPr>
                <w:rFonts w:ascii="Tahoma" w:eastAsia="Times New Roman" w:hAnsi="Tahoma" w:cs="Tahoma"/>
                <w:b/>
                <w:sz w:val="20"/>
                <w:szCs w:val="20"/>
              </w:rPr>
              <w:t>TEMPAT</w:t>
            </w:r>
          </w:p>
        </w:tc>
      </w:tr>
      <w:tr w:rsidR="002928DC" w:rsidRPr="006E008C" w14:paraId="6727B2B7" w14:textId="77777777" w:rsidTr="00E52768">
        <w:trPr>
          <w:gridAfter w:val="1"/>
          <w:wAfter w:w="119" w:type="dxa"/>
          <w:trHeight w:val="612"/>
        </w:trPr>
        <w:tc>
          <w:tcPr>
            <w:tcW w:w="9505" w:type="dxa"/>
            <w:gridSpan w:val="5"/>
          </w:tcPr>
          <w:p w14:paraId="1AD13695" w14:textId="77777777" w:rsidR="002928DC" w:rsidRPr="006E008C" w:rsidRDefault="002928DC" w:rsidP="006E008C">
            <w:pPr>
              <w:spacing w:before="240" w:after="0" w:line="360" w:lineRule="auto"/>
              <w:rPr>
                <w:rFonts w:ascii="Tahoma" w:eastAsia="Times New Roman" w:hAnsi="Tahoma" w:cs="Tahoma"/>
                <w:sz w:val="20"/>
                <w:szCs w:val="20"/>
                <w:lang w:val="sv-SE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  <w:lang w:val="sv-SE"/>
              </w:rPr>
              <w:t>Yang bertanda tangan dibawah ini :</w:t>
            </w:r>
          </w:p>
        </w:tc>
      </w:tr>
      <w:tr w:rsidR="002928DC" w:rsidRPr="006E008C" w14:paraId="6E60C8A0" w14:textId="77777777" w:rsidTr="00E52768">
        <w:trPr>
          <w:trHeight w:val="853"/>
        </w:trPr>
        <w:tc>
          <w:tcPr>
            <w:tcW w:w="2003" w:type="dxa"/>
            <w:gridSpan w:val="2"/>
          </w:tcPr>
          <w:p w14:paraId="79000658" w14:textId="77777777" w:rsidR="002928DC" w:rsidRPr="006E008C" w:rsidRDefault="002928DC" w:rsidP="006E008C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Kepala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Desa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/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Lurah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*)</w:t>
            </w:r>
          </w:p>
          <w:p w14:paraId="11006571" w14:textId="77777777" w:rsidR="002928DC" w:rsidRPr="006E008C" w:rsidRDefault="002928DC" w:rsidP="006E008C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Kecamatan</w:t>
            </w:r>
            <w:proofErr w:type="spellEnd"/>
          </w:p>
          <w:p w14:paraId="5740631C" w14:textId="77777777" w:rsidR="002928DC" w:rsidRPr="006E008C" w:rsidRDefault="002928DC" w:rsidP="006E008C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Kabupaten</w:t>
            </w:r>
            <w:proofErr w:type="spellEnd"/>
          </w:p>
        </w:tc>
        <w:tc>
          <w:tcPr>
            <w:tcW w:w="282" w:type="dxa"/>
            <w:gridSpan w:val="2"/>
          </w:tcPr>
          <w:p w14:paraId="5C2718D0" w14:textId="77777777" w:rsidR="002928DC" w:rsidRPr="006E008C" w:rsidRDefault="002928DC" w:rsidP="006E008C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14:paraId="62EFD620" w14:textId="77777777" w:rsidR="002928DC" w:rsidRPr="006E008C" w:rsidRDefault="002928DC" w:rsidP="006E008C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14:paraId="25F67F6A" w14:textId="77777777" w:rsidR="002928DC" w:rsidRPr="006E008C" w:rsidRDefault="002928DC" w:rsidP="006E008C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14:paraId="7C82CDA9" w14:textId="77777777" w:rsidR="002928DC" w:rsidRPr="006E008C" w:rsidRDefault="002928DC" w:rsidP="006E008C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</w:tc>
        <w:tc>
          <w:tcPr>
            <w:tcW w:w="7339" w:type="dxa"/>
            <w:gridSpan w:val="2"/>
          </w:tcPr>
          <w:p w14:paraId="4118C986" w14:textId="77777777" w:rsidR="002928DC" w:rsidRPr="006E008C" w:rsidRDefault="002928DC" w:rsidP="006E008C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.........................................................................................................</w:t>
            </w:r>
          </w:p>
          <w:p w14:paraId="6EF800B4" w14:textId="77777777" w:rsidR="002928DC" w:rsidRPr="006E008C" w:rsidRDefault="002928DC" w:rsidP="006E008C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.........................................................................................................</w:t>
            </w:r>
          </w:p>
          <w:p w14:paraId="3B3FF03A" w14:textId="77777777" w:rsidR="002928DC" w:rsidRPr="006E008C" w:rsidRDefault="002928DC" w:rsidP="006E008C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.........................................................................................................</w:t>
            </w:r>
          </w:p>
          <w:p w14:paraId="1EEFBE35" w14:textId="77777777" w:rsidR="002928DC" w:rsidRPr="006E008C" w:rsidRDefault="002928DC" w:rsidP="006E008C">
            <w:p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.........................................................................................................</w:t>
            </w:r>
          </w:p>
        </w:tc>
      </w:tr>
      <w:tr w:rsidR="002928DC" w:rsidRPr="006E008C" w14:paraId="460AB326" w14:textId="77777777" w:rsidTr="00E52768">
        <w:trPr>
          <w:gridAfter w:val="1"/>
          <w:wAfter w:w="119" w:type="dxa"/>
          <w:trHeight w:val="869"/>
        </w:trPr>
        <w:tc>
          <w:tcPr>
            <w:tcW w:w="9505" w:type="dxa"/>
            <w:gridSpan w:val="5"/>
          </w:tcPr>
          <w:p w14:paraId="11FD8602" w14:textId="77777777" w:rsidR="002928DC" w:rsidRPr="006E008C" w:rsidRDefault="002928DC" w:rsidP="006E008C">
            <w:pPr>
              <w:spacing w:after="0" w:line="360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  <w:lang w:val="sv-SE"/>
              </w:rPr>
              <w:t xml:space="preserve">dalam hal ini bertindak untuk dan atas nama para wajib pajak </w:t>
            </w: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PBB yang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ketetapan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pajaknya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tidak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melebihi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Rp100.000,- (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seratus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ribu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rupiah) per OP/WP </w:t>
            </w:r>
            <w:r w:rsidRPr="006E008C">
              <w:rPr>
                <w:rFonts w:ascii="Tahoma" w:eastAsia="Times New Roman" w:hAnsi="Tahoma" w:cs="Tahoma"/>
                <w:sz w:val="20"/>
                <w:szCs w:val="20"/>
                <w:lang w:val="sv-SE"/>
              </w:rPr>
              <w:t xml:space="preserve">sebagaimana daftar terlampir, dengan ini mengajukan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permohonan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pengurangan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/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pembatalan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atas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SPPT PBB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tahun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...........</w:t>
            </w:r>
            <w:r w:rsidRPr="006E008C">
              <w:rPr>
                <w:rFonts w:ascii="Tahoma" w:eastAsia="Times New Roman" w:hAnsi="Tahoma" w:cs="Tahoma"/>
                <w:sz w:val="20"/>
                <w:szCs w:val="20"/>
                <w:lang w:val="sv-SE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dengan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alasan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sebagaimana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tercantum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pada daftar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terlampir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:</w:t>
            </w:r>
          </w:p>
        </w:tc>
      </w:tr>
      <w:tr w:rsidR="002928DC" w:rsidRPr="006E008C" w14:paraId="6B03EFFF" w14:textId="77777777" w:rsidTr="00E52768">
        <w:trPr>
          <w:gridAfter w:val="1"/>
          <w:wAfter w:w="119" w:type="dxa"/>
          <w:trHeight w:val="413"/>
        </w:trPr>
        <w:tc>
          <w:tcPr>
            <w:tcW w:w="9505" w:type="dxa"/>
            <w:gridSpan w:val="5"/>
          </w:tcPr>
          <w:p w14:paraId="23878A07" w14:textId="77777777" w:rsidR="002928DC" w:rsidRPr="006E008C" w:rsidRDefault="002928DC" w:rsidP="00E52768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sz w:val="20"/>
                <w:szCs w:val="20"/>
                <w:lang w:val="sv-SE"/>
              </w:rPr>
            </w:pPr>
          </w:p>
          <w:p w14:paraId="21C7047D" w14:textId="77777777" w:rsidR="002928DC" w:rsidRPr="006E008C" w:rsidRDefault="002928DC" w:rsidP="00E52768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sz w:val="20"/>
                <w:szCs w:val="20"/>
              </w:rPr>
            </w:pPr>
          </w:p>
        </w:tc>
      </w:tr>
      <w:tr w:rsidR="002928DC" w:rsidRPr="006E008C" w14:paraId="52E2AB0B" w14:textId="77777777" w:rsidTr="00E52768">
        <w:trPr>
          <w:gridAfter w:val="1"/>
          <w:wAfter w:w="119" w:type="dxa"/>
          <w:trHeight w:val="413"/>
        </w:trPr>
        <w:tc>
          <w:tcPr>
            <w:tcW w:w="9505" w:type="dxa"/>
            <w:gridSpan w:val="5"/>
          </w:tcPr>
          <w:p w14:paraId="111AF982" w14:textId="77777777" w:rsidR="002928DC" w:rsidRPr="006E008C" w:rsidRDefault="002928DC" w:rsidP="00E52768">
            <w:pPr>
              <w:tabs>
                <w:tab w:val="left" w:pos="5421"/>
              </w:tabs>
              <w:spacing w:after="0" w:line="240" w:lineRule="auto"/>
              <w:ind w:left="396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Bersama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ini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dilampirkan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pula:      </w:t>
            </w:r>
            <w:r w:rsidRPr="006E008C">
              <w:rPr>
                <w:rFonts w:ascii="Tahoma" w:eastAsia="Times New Roman" w:hAnsi="Tahoma" w:cs="Tahoma"/>
                <w:i/>
                <w:sz w:val="20"/>
                <w:szCs w:val="20"/>
                <w:lang w:val="sv-SE"/>
              </w:rPr>
              <w:t xml:space="preserve"> </w:t>
            </w:r>
            <w:r w:rsidRPr="006E008C">
              <w:rPr>
                <w:rFonts w:ascii="Tahoma" w:eastAsia="Times New Roman" w:hAnsi="Tahoma" w:cs="Tahoma"/>
                <w:i/>
                <w:sz w:val="20"/>
                <w:szCs w:val="20"/>
              </w:rPr>
              <w:tab/>
            </w:r>
            <w:r w:rsidRPr="006E008C">
              <w:rPr>
                <w:rFonts w:ascii="Tahoma" w:eastAsia="Times New Roman" w:hAnsi="Tahoma" w:cs="Tahoma"/>
                <w:i/>
                <w:sz w:val="20"/>
                <w:szCs w:val="20"/>
                <w:lang w:val="sv-SE"/>
              </w:rPr>
              <w:t>Beri tanda X pada</w:t>
            </w:r>
            <w:r w:rsidRPr="006E008C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 </w:t>
            </w:r>
            <w:proofErr w:type="spellStart"/>
            <w:r w:rsidRPr="006E008C">
              <w:rPr>
                <w:rFonts w:ascii="Tahoma" w:eastAsia="Times New Roman" w:hAnsi="Tahoma" w:cs="Tahoma"/>
                <w:i/>
                <w:sz w:val="20"/>
                <w:szCs w:val="20"/>
              </w:rPr>
              <w:t>kolom</w:t>
            </w:r>
            <w:proofErr w:type="spellEnd"/>
            <w:r w:rsidRPr="006E008C">
              <w:rPr>
                <w:rFonts w:ascii="Tahoma" w:eastAsia="Times New Roman" w:hAnsi="Tahoma" w:cs="Tahoma"/>
                <w:i/>
                <w:sz w:val="20"/>
                <w:szCs w:val="20"/>
              </w:rPr>
              <w:t xml:space="preserve"> yang </w:t>
            </w:r>
            <w:proofErr w:type="spellStart"/>
            <w:r w:rsidRPr="006E008C">
              <w:rPr>
                <w:rFonts w:ascii="Tahoma" w:eastAsia="Times New Roman" w:hAnsi="Tahoma" w:cs="Tahoma"/>
                <w:i/>
                <w:sz w:val="20"/>
                <w:szCs w:val="20"/>
              </w:rPr>
              <w:t>dipilih</w:t>
            </w:r>
            <w:proofErr w:type="spellEnd"/>
          </w:p>
        </w:tc>
      </w:tr>
      <w:tr w:rsidR="002928DC" w:rsidRPr="006E008C" w14:paraId="3BD905AC" w14:textId="77777777" w:rsidTr="00E52768">
        <w:trPr>
          <w:gridAfter w:val="1"/>
          <w:wAfter w:w="119" w:type="dxa"/>
          <w:trHeight w:val="413"/>
        </w:trPr>
        <w:tc>
          <w:tcPr>
            <w:tcW w:w="9505" w:type="dxa"/>
            <w:gridSpan w:val="5"/>
          </w:tcPr>
          <w:p w14:paraId="5CC8B563" w14:textId="77777777" w:rsidR="002928DC" w:rsidRPr="006E008C" w:rsidRDefault="002928DC" w:rsidP="006E008C">
            <w:pPr>
              <w:numPr>
                <w:ilvl w:val="0"/>
                <w:numId w:val="1"/>
              </w:num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sv-SE"/>
              </w:rPr>
            </w:pPr>
            <w:r w:rsidRPr="006E008C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D69EEE2" wp14:editId="3C52955E">
                      <wp:simplePos x="0" y="0"/>
                      <wp:positionH relativeFrom="column">
                        <wp:posOffset>5740400</wp:posOffset>
                      </wp:positionH>
                      <wp:positionV relativeFrom="paragraph">
                        <wp:posOffset>15240</wp:posOffset>
                      </wp:positionV>
                      <wp:extent cx="228600" cy="138430"/>
                      <wp:effectExtent l="0" t="0" r="19050" b="13970"/>
                      <wp:wrapNone/>
                      <wp:docPr id="34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9AE398" id="Rectangle 34" o:spid="_x0000_s1026" style="position:absolute;margin-left:452pt;margin-top:1.2pt;width:18pt;height:10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"/>
                  </w:pict>
                </mc:Fallback>
              </mc:AlternateContent>
            </w:r>
            <w:r w:rsidRPr="006E008C">
              <w:rPr>
                <w:rFonts w:ascii="Tahoma" w:eastAsia="Times New Roman" w:hAnsi="Tahoma" w:cs="Tahoma"/>
                <w:sz w:val="20"/>
                <w:szCs w:val="20"/>
                <w:lang w:val="sv-SE"/>
              </w:rPr>
              <w:t xml:space="preserve">Daftar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nama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wajib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pajak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yang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mengajukan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pengurangan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/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pembatalan</w:t>
            </w:r>
            <w:proofErr w:type="spellEnd"/>
          </w:p>
          <w:p w14:paraId="1AE3827D" w14:textId="5A8AE054" w:rsidR="002928DC" w:rsidRPr="006E008C" w:rsidRDefault="002928DC" w:rsidP="006E008C">
            <w:pPr>
              <w:spacing w:after="0" w:line="360" w:lineRule="auto"/>
              <w:ind w:left="416"/>
              <w:rPr>
                <w:rFonts w:ascii="Tahoma" w:eastAsia="Times New Roman" w:hAnsi="Tahoma" w:cs="Tahoma"/>
                <w:sz w:val="20"/>
                <w:szCs w:val="20"/>
                <w:lang w:val="sv-SE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yang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ditandatangani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Kepala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Desa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/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Lurah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dan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diketahui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Camat</w:t>
            </w:r>
            <w:proofErr w:type="spellEnd"/>
          </w:p>
          <w:p w14:paraId="2511C1FD" w14:textId="1CCCCA10" w:rsidR="002928DC" w:rsidRPr="006E008C" w:rsidRDefault="006E008C" w:rsidP="006E008C">
            <w:pPr>
              <w:numPr>
                <w:ilvl w:val="0"/>
                <w:numId w:val="1"/>
              </w:num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sv-SE"/>
              </w:rPr>
            </w:pPr>
            <w:r w:rsidRPr="006E008C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7FED630" wp14:editId="11CB72CE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10795</wp:posOffset>
                      </wp:positionV>
                      <wp:extent cx="228600" cy="138430"/>
                      <wp:effectExtent l="0" t="0" r="19050" b="13970"/>
                      <wp:wrapNone/>
                      <wp:docPr id="33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240AFB" id="Rectangle 33" o:spid="_x0000_s1026" style="position:absolute;margin-left:452.1pt;margin-top:.85pt;width:18pt;height:10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"/>
                  </w:pict>
                </mc:Fallback>
              </mc:AlternateContent>
            </w:r>
            <w:r w:rsidR="002928DC" w:rsidRPr="006E008C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3799368" wp14:editId="403DC782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234315</wp:posOffset>
                      </wp:positionV>
                      <wp:extent cx="228600" cy="138430"/>
                      <wp:effectExtent l="0" t="0" r="19050" b="13970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653DB4" id="Rectangle 32" o:spid="_x0000_s1026" style="position:absolute;margin-left:452.1pt;margin-top:18.45pt;width:18pt;height:10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"/>
                  </w:pict>
                </mc:Fallback>
              </mc:AlternateContent>
            </w:r>
            <w:r w:rsidR="002928DC"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SPOP dan </w:t>
            </w:r>
            <w:r w:rsidR="002928DC" w:rsidRPr="006E008C">
              <w:rPr>
                <w:rFonts w:ascii="Tahoma" w:eastAsia="Times New Roman" w:hAnsi="Tahoma" w:cs="Tahoma"/>
                <w:sz w:val="20"/>
                <w:szCs w:val="20"/>
                <w:lang w:val="sv-SE"/>
              </w:rPr>
              <w:t>Lampiran SPOP Kolektif (Untuk Bangunan)</w:t>
            </w:r>
          </w:p>
          <w:p w14:paraId="354BD2D0" w14:textId="77777777" w:rsidR="002928DC" w:rsidRPr="006E008C" w:rsidRDefault="002928DC" w:rsidP="006E008C">
            <w:pPr>
              <w:numPr>
                <w:ilvl w:val="0"/>
                <w:numId w:val="1"/>
              </w:num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sv-SE"/>
              </w:rPr>
            </w:pPr>
            <w:r w:rsidRPr="006E008C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9133F39" wp14:editId="72E97422">
                      <wp:simplePos x="0" y="0"/>
                      <wp:positionH relativeFrom="column">
                        <wp:posOffset>5743575</wp:posOffset>
                      </wp:positionH>
                      <wp:positionV relativeFrom="paragraph">
                        <wp:posOffset>230505</wp:posOffset>
                      </wp:positionV>
                      <wp:extent cx="228600" cy="138430"/>
                      <wp:effectExtent l="0" t="0" r="19050" b="13970"/>
                      <wp:wrapNone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E47010" id="Rectangle 31" o:spid="_x0000_s1026" style="position:absolute;margin-left:452.25pt;margin-top:18.15pt;width:18pt;height:1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"/>
                  </w:pict>
                </mc:Fallback>
              </mc:AlternateContent>
            </w: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Asli SPPT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tahun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pajak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yang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berkenaan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  <w:lang w:val="sv-SE"/>
              </w:rPr>
              <w:t>.</w:t>
            </w:r>
          </w:p>
          <w:p w14:paraId="38E34F7A" w14:textId="77777777" w:rsidR="002928DC" w:rsidRPr="006E008C" w:rsidRDefault="002928DC" w:rsidP="006E008C">
            <w:pPr>
              <w:numPr>
                <w:ilvl w:val="0"/>
                <w:numId w:val="1"/>
              </w:num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sv-SE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  <w:lang w:val="sv-SE"/>
              </w:rPr>
              <w:t xml:space="preserve">Foto Copy </w:t>
            </w: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SSPD/</w:t>
            </w:r>
            <w:r w:rsidRPr="006E008C">
              <w:rPr>
                <w:rFonts w:ascii="Tahoma" w:eastAsia="Times New Roman" w:hAnsi="Tahoma" w:cs="Tahoma"/>
                <w:sz w:val="20"/>
                <w:szCs w:val="20"/>
                <w:lang w:val="sv-SE"/>
              </w:rPr>
              <w:t xml:space="preserve">STTS tahun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terakhir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  <w:lang w:val="sv-SE"/>
              </w:rPr>
              <w:t>.</w:t>
            </w:r>
          </w:p>
          <w:p w14:paraId="036CD3F7" w14:textId="77777777" w:rsidR="002928DC" w:rsidRPr="006E008C" w:rsidRDefault="002928DC" w:rsidP="006E008C">
            <w:pPr>
              <w:numPr>
                <w:ilvl w:val="0"/>
                <w:numId w:val="1"/>
              </w:numPr>
              <w:spacing w:after="0" w:line="360" w:lineRule="auto"/>
              <w:rPr>
                <w:rFonts w:ascii="Tahoma" w:eastAsia="Times New Roman" w:hAnsi="Tahoma" w:cs="Tahoma"/>
                <w:sz w:val="20"/>
                <w:szCs w:val="20"/>
                <w:lang w:val="sv-SE"/>
              </w:rPr>
            </w:pPr>
            <w:r w:rsidRPr="006E008C">
              <w:rPr>
                <w:rFonts w:ascii="Tahoma" w:hAnsi="Tahoma" w:cs="Tahom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E01D39" wp14:editId="18F5D536">
                      <wp:simplePos x="0" y="0"/>
                      <wp:positionH relativeFrom="column">
                        <wp:posOffset>5741670</wp:posOffset>
                      </wp:positionH>
                      <wp:positionV relativeFrom="paragraph">
                        <wp:posOffset>22225</wp:posOffset>
                      </wp:positionV>
                      <wp:extent cx="228600" cy="138430"/>
                      <wp:effectExtent l="0" t="0" r="19050" b="13970"/>
                      <wp:wrapNone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BEC714" id="Rectangle 30" o:spid="_x0000_s1026" style="position:absolute;margin-left:452.1pt;margin-top:1.75pt;width:18pt;height:10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"/>
                  </w:pict>
                </mc:Fallback>
              </mc:AlternateConten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Khusus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untuk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pembatalan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dengan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alasan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objek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pajak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tidak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ada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:</w:t>
            </w:r>
          </w:p>
          <w:p w14:paraId="010C59A4" w14:textId="77777777" w:rsidR="002928DC" w:rsidRPr="006E008C" w:rsidRDefault="002928DC" w:rsidP="006E008C">
            <w:pPr>
              <w:spacing w:after="0" w:line="360" w:lineRule="auto"/>
              <w:ind w:left="416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Surat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pernyataan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dari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Kepala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Desa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/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Lurah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yang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menyatakan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bahwa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Objek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Pajak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14:paraId="51D790D0" w14:textId="77777777" w:rsidR="002928DC" w:rsidRPr="006E008C" w:rsidRDefault="002928DC" w:rsidP="006E008C">
            <w:pPr>
              <w:spacing w:after="0" w:line="360" w:lineRule="auto"/>
              <w:ind w:left="416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yang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dibatalkan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tersebut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melalui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jenis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pelayanan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Pendaftaran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Objek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Pajak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Baru, </w:t>
            </w:r>
          </w:p>
          <w:p w14:paraId="55DB6A28" w14:textId="77777777" w:rsidR="002928DC" w:rsidRPr="006E008C" w:rsidRDefault="002928DC" w:rsidP="006E008C">
            <w:pPr>
              <w:spacing w:after="0" w:line="360" w:lineRule="auto"/>
              <w:ind w:left="416"/>
              <w:rPr>
                <w:rFonts w:ascii="Tahoma" w:eastAsia="Times New Roman" w:hAnsi="Tahoma" w:cs="Tahoma"/>
                <w:sz w:val="20"/>
                <w:szCs w:val="20"/>
              </w:rPr>
            </w:pP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baik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atas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nama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wajib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pajak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semula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maupun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atas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nama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wajib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Pajak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proofErr w:type="spellStart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lain</w:t>
            </w:r>
            <w:proofErr w:type="spellEnd"/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14:paraId="5D8469BB" w14:textId="77777777" w:rsidR="002928DC" w:rsidRPr="006E008C" w:rsidRDefault="002928DC" w:rsidP="00E52768">
            <w:pPr>
              <w:spacing w:after="0" w:line="240" w:lineRule="auto"/>
              <w:ind w:left="416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2928DC" w:rsidRPr="006E008C" w14:paraId="6BEAC5E6" w14:textId="77777777" w:rsidTr="00E52768">
        <w:trPr>
          <w:gridAfter w:val="1"/>
          <w:wAfter w:w="119" w:type="dxa"/>
          <w:trHeight w:val="467"/>
        </w:trPr>
        <w:tc>
          <w:tcPr>
            <w:tcW w:w="9505" w:type="dxa"/>
            <w:gridSpan w:val="5"/>
          </w:tcPr>
          <w:p w14:paraId="0FBB700E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sv-SE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  <w:lang w:val="sv-SE"/>
              </w:rPr>
              <w:t>Demikian atas perhatiannya disampaikan terima kasih.</w:t>
            </w:r>
          </w:p>
          <w:p w14:paraId="24C67106" w14:textId="77777777" w:rsidR="002928DC" w:rsidRPr="006E008C" w:rsidRDefault="002928DC" w:rsidP="00E5276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val="sv-SE"/>
              </w:rPr>
            </w:pPr>
          </w:p>
        </w:tc>
      </w:tr>
    </w:tbl>
    <w:p w14:paraId="28B6F6C7" w14:textId="77777777" w:rsidR="002928DC" w:rsidRPr="006E008C" w:rsidRDefault="002928DC" w:rsidP="002928DC">
      <w:pPr>
        <w:spacing w:after="0" w:line="240" w:lineRule="auto"/>
        <w:rPr>
          <w:rFonts w:ascii="Tahoma" w:eastAsia="Times New Roman" w:hAnsi="Tahoma" w:cs="Tahoma"/>
          <w:vanish/>
          <w:sz w:val="20"/>
          <w:szCs w:val="20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953"/>
        <w:gridCol w:w="4686"/>
      </w:tblGrid>
      <w:tr w:rsidR="002928DC" w:rsidRPr="006E008C" w14:paraId="7B21374C" w14:textId="77777777" w:rsidTr="00E52768">
        <w:tc>
          <w:tcPr>
            <w:tcW w:w="4953" w:type="dxa"/>
            <w:shd w:val="clear" w:color="auto" w:fill="auto"/>
          </w:tcPr>
          <w:p w14:paraId="0E25EB44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sv-SE"/>
              </w:rPr>
            </w:pPr>
          </w:p>
          <w:p w14:paraId="5FBF414E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MENGETAHUI,</w:t>
            </w:r>
          </w:p>
          <w:p w14:paraId="4739309E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CAMAT .........................................................</w:t>
            </w:r>
          </w:p>
          <w:p w14:paraId="780AEAB9" w14:textId="45000B26" w:rsidR="002928D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2DB88121" w14:textId="77777777" w:rsidR="006E008C" w:rsidRPr="006E008C" w:rsidRDefault="006E008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5DBA66E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68CA11A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C0D45CD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(.................................................)</w:t>
            </w:r>
          </w:p>
          <w:p w14:paraId="643B9DC4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4686" w:type="dxa"/>
            <w:shd w:val="clear" w:color="auto" w:fill="auto"/>
          </w:tcPr>
          <w:p w14:paraId="5E204F4E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.........................................,........................</w:t>
            </w:r>
          </w:p>
          <w:p w14:paraId="188F3AC8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KEPALA KAMPUNG/LURAH</w:t>
            </w:r>
          </w:p>
          <w:p w14:paraId="49CEBD28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.......................................................</w:t>
            </w:r>
          </w:p>
          <w:p w14:paraId="1B3B91B5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57518EFD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EE76FA0" w14:textId="1A3E9E0A" w:rsidR="002928D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6F41B14F" w14:textId="77777777" w:rsidR="006E008C" w:rsidRPr="006E008C" w:rsidRDefault="006E008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  <w:p w14:paraId="3FB246A9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E008C">
              <w:rPr>
                <w:rFonts w:ascii="Tahoma" w:eastAsia="Times New Roman" w:hAnsi="Tahoma" w:cs="Tahoma"/>
                <w:sz w:val="20"/>
                <w:szCs w:val="20"/>
              </w:rPr>
              <w:t>(.................................................)</w:t>
            </w:r>
          </w:p>
          <w:p w14:paraId="354D8CD9" w14:textId="77777777" w:rsidR="002928DC" w:rsidRPr="006E008C" w:rsidRDefault="002928DC" w:rsidP="00E5276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14:paraId="44534FFA" w14:textId="77777777" w:rsidR="002928DC" w:rsidRPr="006E008C" w:rsidRDefault="002928DC" w:rsidP="002928DC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14:paraId="4B2FFCEA" w14:textId="77777777" w:rsidR="002928DC" w:rsidRPr="006E008C" w:rsidRDefault="002928DC" w:rsidP="002928DC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</w:rPr>
      </w:pPr>
    </w:p>
    <w:p w14:paraId="0B0687B6" w14:textId="7D1F2572" w:rsidR="002928DC" w:rsidRPr="00F93D6C" w:rsidRDefault="002928DC" w:rsidP="002928D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6E008C">
        <w:rPr>
          <w:rFonts w:ascii="Tahoma" w:eastAsia="Times New Roman" w:hAnsi="Tahoma" w:cs="Tahoma"/>
          <w:sz w:val="20"/>
          <w:szCs w:val="20"/>
        </w:rPr>
        <w:t xml:space="preserve">*) </w:t>
      </w:r>
      <w:proofErr w:type="spellStart"/>
      <w:r w:rsidRPr="006E008C">
        <w:rPr>
          <w:rFonts w:ascii="Tahoma" w:eastAsia="Times New Roman" w:hAnsi="Tahoma" w:cs="Tahoma"/>
          <w:sz w:val="20"/>
          <w:szCs w:val="20"/>
        </w:rPr>
        <w:t>Coret</w:t>
      </w:r>
      <w:proofErr w:type="spellEnd"/>
      <w:r w:rsidRPr="006E008C">
        <w:rPr>
          <w:rFonts w:ascii="Tahoma" w:eastAsia="Times New Roman" w:hAnsi="Tahoma" w:cs="Tahoma"/>
          <w:sz w:val="20"/>
          <w:szCs w:val="20"/>
        </w:rPr>
        <w:t xml:space="preserve"> yang </w:t>
      </w:r>
      <w:proofErr w:type="spellStart"/>
      <w:r w:rsidRPr="006E008C">
        <w:rPr>
          <w:rFonts w:ascii="Tahoma" w:eastAsia="Times New Roman" w:hAnsi="Tahoma" w:cs="Tahoma"/>
          <w:sz w:val="20"/>
          <w:szCs w:val="20"/>
        </w:rPr>
        <w:t>tidak</w:t>
      </w:r>
      <w:proofErr w:type="spellEnd"/>
      <w:r w:rsidRPr="006E008C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6E008C">
        <w:rPr>
          <w:rFonts w:ascii="Tahoma" w:eastAsia="Times New Roman" w:hAnsi="Tahoma" w:cs="Tahoma"/>
          <w:sz w:val="20"/>
          <w:szCs w:val="20"/>
        </w:rPr>
        <w:t>perlu</w:t>
      </w:r>
      <w:proofErr w:type="spellEnd"/>
    </w:p>
    <w:p w14:paraId="1490F769" w14:textId="2EEC8FD5" w:rsidR="00AA0013" w:rsidRPr="002928DC" w:rsidRDefault="00AA0013" w:rsidP="002928DC"/>
    <w:sectPr w:rsidR="00AA0013" w:rsidRPr="002928DC" w:rsidSect="006071FC">
      <w:pgSz w:w="12240" w:h="18720" w:code="14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DE7B3E"/>
    <w:multiLevelType w:val="hybridMultilevel"/>
    <w:tmpl w:val="A0126024"/>
    <w:lvl w:ilvl="0" w:tplc="EDE4E174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36"/>
        </w:tabs>
        <w:ind w:left="11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56"/>
        </w:tabs>
        <w:ind w:left="18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76"/>
        </w:tabs>
        <w:ind w:left="25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96"/>
        </w:tabs>
        <w:ind w:left="32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16"/>
        </w:tabs>
        <w:ind w:left="40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36"/>
        </w:tabs>
        <w:ind w:left="47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56"/>
        </w:tabs>
        <w:ind w:left="54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76"/>
        </w:tabs>
        <w:ind w:left="6176" w:hanging="180"/>
      </w:pPr>
    </w:lvl>
  </w:abstractNum>
  <w:num w:numId="1" w16cid:durableId="1920367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28DC"/>
    <w:rsid w:val="00167E73"/>
    <w:rsid w:val="0018717E"/>
    <w:rsid w:val="002928DC"/>
    <w:rsid w:val="006071FC"/>
    <w:rsid w:val="006E008C"/>
    <w:rsid w:val="00AA0013"/>
    <w:rsid w:val="00BD32F9"/>
    <w:rsid w:val="00FF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2A8E3"/>
  <w15:docId w15:val="{2E95D499-103F-4E2A-8C47-8971BF8B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2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928DC"/>
    <w:pPr>
      <w:spacing w:after="0" w:line="240" w:lineRule="auto"/>
    </w:pPr>
    <w:rPr>
      <w:rFonts w:ascii="Calibri" w:eastAsia="Calibri" w:hAnsi="Calibri" w:cs="Times New Roman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Murni Carolina</cp:lastModifiedBy>
  <cp:revision>5</cp:revision>
  <cp:lastPrinted>2023-07-17T07:56:00Z</cp:lastPrinted>
  <dcterms:created xsi:type="dcterms:W3CDTF">2017-04-17T15:51:00Z</dcterms:created>
  <dcterms:modified xsi:type="dcterms:W3CDTF">2023-07-17T08:00:00Z</dcterms:modified>
</cp:coreProperties>
</file>